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65220" w14:textId="333E22F7" w:rsidR="00B0014E" w:rsidRPr="009E3964" w:rsidRDefault="002A40CB">
      <w:pPr>
        <w:rPr>
          <w:b/>
        </w:rPr>
      </w:pPr>
      <w:r w:rsidRPr="009E3964">
        <w:rPr>
          <w:b/>
        </w:rPr>
        <w:t>CASCADE PINTO HORSE ASSOCIATION OF WASHINGTON</w:t>
      </w:r>
    </w:p>
    <w:p w14:paraId="51F67C5B" w14:textId="77777777" w:rsidR="002A40CB" w:rsidRDefault="002A40CB">
      <w:r w:rsidRPr="009E3964">
        <w:rPr>
          <w:b/>
        </w:rPr>
        <w:t>YEAR END AWARDS PARTICIPATION REQUIREMENTS</w:t>
      </w:r>
      <w:r w:rsidR="009E3964">
        <w:rPr>
          <w:b/>
        </w:rPr>
        <w:t xml:space="preserve"> &amp; RULES</w:t>
      </w:r>
    </w:p>
    <w:p w14:paraId="40FD8F05" w14:textId="77777777" w:rsidR="002A40CB" w:rsidRPr="009E3964" w:rsidRDefault="002A40CB">
      <w:pPr>
        <w:rPr>
          <w:b/>
        </w:rPr>
      </w:pPr>
      <w:r w:rsidRPr="009E3964">
        <w:rPr>
          <w:b/>
        </w:rPr>
        <w:t>GENERAL RULES:</w:t>
      </w:r>
    </w:p>
    <w:p w14:paraId="351CB875" w14:textId="77777777" w:rsidR="002A40CB" w:rsidRDefault="002A40CB" w:rsidP="002A40CB">
      <w:pPr>
        <w:pStyle w:val="ListParagraph"/>
        <w:numPr>
          <w:ilvl w:val="0"/>
          <w:numId w:val="1"/>
        </w:numPr>
      </w:pPr>
      <w:r>
        <w:t xml:space="preserve">All horses must be registered with </w:t>
      </w:r>
      <w:proofErr w:type="spellStart"/>
      <w:r>
        <w:t>PtHA</w:t>
      </w:r>
      <w:proofErr w:type="spellEnd"/>
      <w:r>
        <w:t>.</w:t>
      </w:r>
    </w:p>
    <w:p w14:paraId="6156FE6C" w14:textId="77777777" w:rsidR="002A40CB" w:rsidRDefault="002A40CB" w:rsidP="002A40CB">
      <w:pPr>
        <w:pStyle w:val="ListParagraph"/>
        <w:numPr>
          <w:ilvl w:val="0"/>
          <w:numId w:val="1"/>
        </w:numPr>
      </w:pPr>
      <w:r>
        <w:t xml:space="preserve">All </w:t>
      </w:r>
      <w:proofErr w:type="spellStart"/>
      <w:r>
        <w:t>PtHA</w:t>
      </w:r>
      <w:proofErr w:type="spellEnd"/>
      <w:r>
        <w:t xml:space="preserve"> Rules will be observed, unless otherwise stipulated.</w:t>
      </w:r>
    </w:p>
    <w:p w14:paraId="625551D1" w14:textId="2B0AF4C2" w:rsidR="002A40CB" w:rsidRDefault="002A40CB" w:rsidP="002A40CB">
      <w:pPr>
        <w:pStyle w:val="ListParagraph"/>
        <w:numPr>
          <w:ilvl w:val="0"/>
          <w:numId w:val="1"/>
        </w:numPr>
      </w:pPr>
      <w:r>
        <w:t xml:space="preserve">All owners/leases of above horses must </w:t>
      </w:r>
      <w:r w:rsidR="00131F8C">
        <w:t xml:space="preserve">be in good standing with </w:t>
      </w:r>
      <w:proofErr w:type="spellStart"/>
      <w:r w:rsidR="00131F8C">
        <w:t>CPtHAW</w:t>
      </w:r>
      <w:proofErr w:type="spellEnd"/>
      <w:r>
        <w:t>.</w:t>
      </w:r>
    </w:p>
    <w:p w14:paraId="0E79F1CA" w14:textId="3B0A1C1A" w:rsidR="002A40CB" w:rsidRDefault="002A40CB" w:rsidP="002A40CB">
      <w:pPr>
        <w:pStyle w:val="ListParagraph"/>
        <w:numPr>
          <w:ilvl w:val="0"/>
          <w:numId w:val="1"/>
        </w:numPr>
      </w:pPr>
      <w:r>
        <w:t>All horses must be own</w:t>
      </w:r>
      <w:r w:rsidR="00131F8C">
        <w:t xml:space="preserve">ed/leased by a member of </w:t>
      </w:r>
      <w:proofErr w:type="spellStart"/>
      <w:r w:rsidR="00131F8C">
        <w:t>CPtHAW</w:t>
      </w:r>
      <w:proofErr w:type="spellEnd"/>
      <w:r>
        <w:t xml:space="preserve"> </w:t>
      </w:r>
      <w:proofErr w:type="gramStart"/>
      <w:r>
        <w:t>with the exception of</w:t>
      </w:r>
      <w:proofErr w:type="gramEnd"/>
      <w:r>
        <w:t xml:space="preserve"> Lead Line horses</w:t>
      </w:r>
      <w:r w:rsidR="00D95863">
        <w:t xml:space="preserve"> &amp; </w:t>
      </w:r>
      <w:r w:rsidR="00726220">
        <w:t>All Breed</w:t>
      </w:r>
      <w:r w:rsidR="00D95863">
        <w:t xml:space="preserve"> Horses</w:t>
      </w:r>
      <w:r>
        <w:t>.</w:t>
      </w:r>
    </w:p>
    <w:p w14:paraId="2C674470" w14:textId="77777777" w:rsidR="002A40CB" w:rsidRDefault="002A40CB" w:rsidP="002A40CB">
      <w:pPr>
        <w:pStyle w:val="ListParagraph"/>
        <w:numPr>
          <w:ilvl w:val="0"/>
          <w:numId w:val="1"/>
        </w:numPr>
      </w:pPr>
      <w:r w:rsidRPr="00726220">
        <w:rPr>
          <w:u w:val="single"/>
        </w:rPr>
        <w:t>No points earned prior to membership will be counted</w:t>
      </w:r>
      <w:r>
        <w:t>.</w:t>
      </w:r>
    </w:p>
    <w:p w14:paraId="0207252A" w14:textId="77777777" w:rsidR="002A40CB" w:rsidRDefault="002A40CB" w:rsidP="002A40CB">
      <w:pPr>
        <w:pStyle w:val="ListParagraph"/>
        <w:numPr>
          <w:ilvl w:val="0"/>
          <w:numId w:val="1"/>
        </w:numPr>
      </w:pPr>
      <w:r>
        <w:t>Awards are given to a one horse/one rider combination in all Youth &amp; Amateur divisions, with the exception of Lead Line, where the points are on the rider only.</w:t>
      </w:r>
    </w:p>
    <w:p w14:paraId="06770578" w14:textId="4E46FB11" w:rsidR="00555E44" w:rsidRDefault="002A40CB" w:rsidP="00555E44">
      <w:pPr>
        <w:pStyle w:val="ListParagraph"/>
        <w:numPr>
          <w:ilvl w:val="0"/>
          <w:numId w:val="1"/>
        </w:numPr>
      </w:pPr>
      <w:r>
        <w:t xml:space="preserve">Points will be calculated using </w:t>
      </w:r>
      <w:r w:rsidR="00726220">
        <w:t>the Horse Show Point system.</w:t>
      </w:r>
    </w:p>
    <w:p w14:paraId="10DD485F" w14:textId="18CD4BA7" w:rsidR="00555E44" w:rsidRDefault="00555E44" w:rsidP="00555E44">
      <w:pPr>
        <w:pStyle w:val="ListParagraph"/>
        <w:numPr>
          <w:ilvl w:val="0"/>
          <w:numId w:val="1"/>
        </w:numPr>
      </w:pPr>
      <w:r>
        <w:t>M</w:t>
      </w:r>
      <w:r w:rsidR="00131F8C">
        <w:t xml:space="preserve">ember must attend at one </w:t>
      </w:r>
      <w:proofErr w:type="spellStart"/>
      <w:r w:rsidR="00131F8C">
        <w:t>CPtHAW</w:t>
      </w:r>
      <w:proofErr w:type="spellEnd"/>
      <w:r>
        <w:t xml:space="preserve"> meeting either in person or participate in one of the conference call meetings.</w:t>
      </w:r>
    </w:p>
    <w:p w14:paraId="15E5D028" w14:textId="12D1B102" w:rsidR="00860027" w:rsidRDefault="00860027" w:rsidP="00555E44">
      <w:pPr>
        <w:pStyle w:val="ListParagraph"/>
        <w:numPr>
          <w:ilvl w:val="0"/>
          <w:numId w:val="1"/>
        </w:numPr>
      </w:pPr>
      <w:r>
        <w:t>Member must volunte</w:t>
      </w:r>
      <w:r w:rsidR="00131F8C">
        <w:t xml:space="preserve">er 2 hours at one of the </w:t>
      </w:r>
      <w:proofErr w:type="spellStart"/>
      <w:r w:rsidR="00131F8C">
        <w:t>CPtHAW</w:t>
      </w:r>
      <w:proofErr w:type="spellEnd"/>
      <w:r>
        <w:t xml:space="preserve"> shows </w:t>
      </w:r>
      <w:r w:rsidR="00FD0B71">
        <w:t>or pay the Non-Working membership fee.</w:t>
      </w:r>
    </w:p>
    <w:p w14:paraId="51C2F4BF" w14:textId="4F541BC4" w:rsidR="00FD0B71" w:rsidRDefault="00FD0B71" w:rsidP="00555E44">
      <w:pPr>
        <w:pStyle w:val="ListParagraph"/>
        <w:numPr>
          <w:ilvl w:val="0"/>
          <w:numId w:val="1"/>
        </w:numPr>
      </w:pPr>
      <w:r>
        <w:t>Me</w:t>
      </w:r>
      <w:r w:rsidR="00131F8C">
        <w:t xml:space="preserve">mber must show at one of </w:t>
      </w:r>
      <w:proofErr w:type="spellStart"/>
      <w:r w:rsidR="00131F8C">
        <w:t>CPtHAW</w:t>
      </w:r>
      <w:proofErr w:type="spellEnd"/>
      <w:r>
        <w:t xml:space="preserve"> shows to be eligible for a year end award.</w:t>
      </w:r>
    </w:p>
    <w:p w14:paraId="68BA0D36" w14:textId="7B04CBC1" w:rsidR="008026A1" w:rsidRDefault="008026A1" w:rsidP="00555E44">
      <w:pPr>
        <w:pStyle w:val="ListParagraph"/>
        <w:numPr>
          <w:ilvl w:val="0"/>
          <w:numId w:val="1"/>
        </w:numPr>
      </w:pPr>
      <w:r>
        <w:t>Non-working membership 100.00 sponsorship can come in different ways pay the 100.00 up front or bring in 100.00 worth of sponsors.</w:t>
      </w:r>
    </w:p>
    <w:p w14:paraId="2323AD0B" w14:textId="1C986D73" w:rsidR="00555E44" w:rsidRPr="009E3964" w:rsidRDefault="00131F8C" w:rsidP="00555E44">
      <w:pPr>
        <w:rPr>
          <w:b/>
        </w:rPr>
      </w:pPr>
      <w:r>
        <w:rPr>
          <w:b/>
        </w:rPr>
        <w:t xml:space="preserve">SHOWS TO COUNT TOWARDS </w:t>
      </w:r>
      <w:proofErr w:type="spellStart"/>
      <w:r>
        <w:rPr>
          <w:b/>
        </w:rPr>
        <w:t>CPtHAW</w:t>
      </w:r>
      <w:proofErr w:type="spellEnd"/>
      <w:r w:rsidR="00555E44" w:rsidRPr="009E3964">
        <w:rPr>
          <w:b/>
        </w:rPr>
        <w:t xml:space="preserve"> YEAR END AWARDS</w:t>
      </w:r>
    </w:p>
    <w:p w14:paraId="327D334D" w14:textId="6A4E1700" w:rsidR="00555E44" w:rsidRPr="008026A1" w:rsidRDefault="00131F8C" w:rsidP="00555E44">
      <w:pPr>
        <w:pStyle w:val="ListParagraph"/>
        <w:numPr>
          <w:ilvl w:val="0"/>
          <w:numId w:val="4"/>
        </w:numPr>
        <w:rPr>
          <w:b/>
        </w:rPr>
      </w:pPr>
      <w:r w:rsidRPr="008026A1">
        <w:rPr>
          <w:b/>
        </w:rPr>
        <w:t xml:space="preserve">ALL </w:t>
      </w:r>
      <w:proofErr w:type="spellStart"/>
      <w:r w:rsidRPr="008026A1">
        <w:rPr>
          <w:b/>
        </w:rPr>
        <w:t>CPtHAW</w:t>
      </w:r>
      <w:proofErr w:type="spellEnd"/>
      <w:r w:rsidR="2E53EED2" w:rsidRPr="008026A1">
        <w:rPr>
          <w:b/>
        </w:rPr>
        <w:t xml:space="preserve"> shows (May</w:t>
      </w:r>
      <w:r w:rsidRPr="008026A1">
        <w:rPr>
          <w:b/>
        </w:rPr>
        <w:t>,</w:t>
      </w:r>
      <w:r w:rsidR="2E53EED2" w:rsidRPr="008026A1">
        <w:rPr>
          <w:b/>
        </w:rPr>
        <w:t xml:space="preserve"> July</w:t>
      </w:r>
      <w:r w:rsidRPr="008026A1">
        <w:rPr>
          <w:b/>
        </w:rPr>
        <w:t xml:space="preserve"> &amp; October</w:t>
      </w:r>
      <w:r w:rsidR="2E53EED2" w:rsidRPr="008026A1">
        <w:rPr>
          <w:b/>
        </w:rPr>
        <w:t>)</w:t>
      </w:r>
      <w:r w:rsidR="00B43EDB">
        <w:rPr>
          <w:b/>
        </w:rPr>
        <w:t xml:space="preserve"> &amp; Oregon Pinto Horse Assoc. Pinto Shows.</w:t>
      </w:r>
      <w:r w:rsidR="009F4ECE">
        <w:rPr>
          <w:b/>
        </w:rPr>
        <w:t xml:space="preserve"> Must Attend 1 Cascade Pinto show in 2020 to be eligible for year end awards.</w:t>
      </w:r>
      <w:bookmarkStart w:id="0" w:name="_GoBack"/>
      <w:bookmarkEnd w:id="0"/>
    </w:p>
    <w:p w14:paraId="1BCA45B9" w14:textId="17529FF1" w:rsidR="00FD0B71" w:rsidRPr="009E3964" w:rsidRDefault="00726220" w:rsidP="00FD0B71">
      <w:pPr>
        <w:rPr>
          <w:b/>
        </w:rPr>
      </w:pPr>
      <w:r>
        <w:rPr>
          <w:b/>
        </w:rPr>
        <w:t>A</w:t>
      </w:r>
      <w:r w:rsidR="00FD0B71" w:rsidRPr="009E3964">
        <w:rPr>
          <w:b/>
        </w:rPr>
        <w:t>WARD CATEGORIES</w:t>
      </w:r>
    </w:p>
    <w:p w14:paraId="5CEB3126" w14:textId="77777777" w:rsidR="00FD0B71" w:rsidRDefault="00FD0B71" w:rsidP="00FD0B71">
      <w:pPr>
        <w:pStyle w:val="ListParagraph"/>
        <w:numPr>
          <w:ilvl w:val="0"/>
          <w:numId w:val="5"/>
        </w:numPr>
      </w:pPr>
      <w:r>
        <w:t>Solid Pinto - Open</w:t>
      </w:r>
    </w:p>
    <w:p w14:paraId="1A0A19FC" w14:textId="100B4C2D" w:rsidR="00FD0B71" w:rsidRDefault="00FD0B71" w:rsidP="00FD0B71">
      <w:pPr>
        <w:pStyle w:val="ListParagraph"/>
        <w:numPr>
          <w:ilvl w:val="0"/>
          <w:numId w:val="5"/>
        </w:numPr>
      </w:pPr>
      <w:r>
        <w:t>Solid Pinto – Amateur</w:t>
      </w:r>
      <w:r w:rsidR="00726220">
        <w:t xml:space="preserve"> All Ages</w:t>
      </w:r>
    </w:p>
    <w:p w14:paraId="00AF6A5B" w14:textId="77777777" w:rsidR="00FD0B71" w:rsidRDefault="00FD0B71" w:rsidP="00FD0B71">
      <w:pPr>
        <w:pStyle w:val="ListParagraph"/>
        <w:numPr>
          <w:ilvl w:val="0"/>
          <w:numId w:val="5"/>
        </w:numPr>
      </w:pPr>
      <w:r>
        <w:t>Solid Pinto – Youth 18 &amp; Under</w:t>
      </w:r>
    </w:p>
    <w:p w14:paraId="01823AF7" w14:textId="77777777" w:rsidR="00FD0B71" w:rsidRDefault="00FD0B71" w:rsidP="00FD0B71">
      <w:pPr>
        <w:pStyle w:val="ListParagraph"/>
        <w:numPr>
          <w:ilvl w:val="0"/>
          <w:numId w:val="5"/>
        </w:numPr>
      </w:pPr>
      <w:r>
        <w:t>Stock/Hunter - Open</w:t>
      </w:r>
    </w:p>
    <w:p w14:paraId="3AC74A2C" w14:textId="40A8D60B" w:rsidR="00FD0B71" w:rsidRDefault="00FD0B71" w:rsidP="00FD0B71">
      <w:pPr>
        <w:pStyle w:val="ListParagraph"/>
        <w:numPr>
          <w:ilvl w:val="0"/>
          <w:numId w:val="5"/>
        </w:numPr>
      </w:pPr>
      <w:r>
        <w:t xml:space="preserve">Stock/Hunter – </w:t>
      </w:r>
      <w:proofErr w:type="gramStart"/>
      <w:r>
        <w:t>Amateur</w:t>
      </w:r>
      <w:r w:rsidR="00726220">
        <w:t xml:space="preserve">  will</w:t>
      </w:r>
      <w:proofErr w:type="gramEnd"/>
      <w:r w:rsidR="00726220">
        <w:t xml:space="preserve"> be split by </w:t>
      </w:r>
      <w:proofErr w:type="spellStart"/>
      <w:r w:rsidR="00726220">
        <w:t>PtHA</w:t>
      </w:r>
      <w:proofErr w:type="spellEnd"/>
      <w:r w:rsidR="00726220">
        <w:t xml:space="preserve"> Ages if Numbers in each division)</w:t>
      </w:r>
    </w:p>
    <w:p w14:paraId="065CBBD7" w14:textId="21AF92FB" w:rsidR="00FD0B71" w:rsidRDefault="00FD0B71" w:rsidP="00FD0B71">
      <w:pPr>
        <w:pStyle w:val="ListParagraph"/>
        <w:numPr>
          <w:ilvl w:val="0"/>
          <w:numId w:val="5"/>
        </w:numPr>
      </w:pPr>
      <w:r>
        <w:t xml:space="preserve">Stock/Hunter – </w:t>
      </w:r>
      <w:r w:rsidR="00D95863">
        <w:t xml:space="preserve">13 &amp; Under </w:t>
      </w:r>
    </w:p>
    <w:p w14:paraId="67A67089" w14:textId="4BB3B583" w:rsidR="00D95863" w:rsidRDefault="00D95863" w:rsidP="00FD0B71">
      <w:pPr>
        <w:pStyle w:val="ListParagraph"/>
        <w:numPr>
          <w:ilvl w:val="0"/>
          <w:numId w:val="5"/>
        </w:numPr>
      </w:pPr>
      <w:r>
        <w:t>Stock/Hunter 14-18</w:t>
      </w:r>
    </w:p>
    <w:p w14:paraId="4D3C943E" w14:textId="77777777" w:rsidR="00FD0B71" w:rsidRDefault="00FD0B71" w:rsidP="00FD0B71">
      <w:pPr>
        <w:pStyle w:val="ListParagraph"/>
        <w:numPr>
          <w:ilvl w:val="0"/>
          <w:numId w:val="5"/>
        </w:numPr>
      </w:pPr>
      <w:r>
        <w:t>Saddle/Pleasure - Open</w:t>
      </w:r>
    </w:p>
    <w:p w14:paraId="02CBF3EA" w14:textId="5245B487" w:rsidR="00FD0B71" w:rsidRDefault="00FD0B71" w:rsidP="00FD0B71">
      <w:pPr>
        <w:pStyle w:val="ListParagraph"/>
        <w:numPr>
          <w:ilvl w:val="0"/>
          <w:numId w:val="5"/>
        </w:numPr>
      </w:pPr>
      <w:r>
        <w:t xml:space="preserve">Saddle/Pleasure – </w:t>
      </w:r>
      <w:proofErr w:type="gramStart"/>
      <w:r>
        <w:t>Amateur</w:t>
      </w:r>
      <w:r w:rsidR="00726220">
        <w:t xml:space="preserve">  All</w:t>
      </w:r>
      <w:proofErr w:type="gramEnd"/>
      <w:r w:rsidR="00726220">
        <w:t xml:space="preserve"> Ages</w:t>
      </w:r>
    </w:p>
    <w:p w14:paraId="29C33C92" w14:textId="77777777" w:rsidR="00FD0B71" w:rsidRDefault="00FD0B71" w:rsidP="00FD0B71">
      <w:pPr>
        <w:pStyle w:val="ListParagraph"/>
        <w:numPr>
          <w:ilvl w:val="0"/>
          <w:numId w:val="5"/>
        </w:numPr>
      </w:pPr>
      <w:r>
        <w:t>Saddle/Pleasure – Youth 18 &amp; Under</w:t>
      </w:r>
    </w:p>
    <w:p w14:paraId="51629EDE" w14:textId="77777777" w:rsidR="00FD0B71" w:rsidRDefault="00FD0B71" w:rsidP="00FD0B71">
      <w:pPr>
        <w:pStyle w:val="ListParagraph"/>
        <w:numPr>
          <w:ilvl w:val="0"/>
          <w:numId w:val="5"/>
        </w:numPr>
      </w:pPr>
      <w:r>
        <w:t>Mini/Pony – Youth 18 &amp; Under</w:t>
      </w:r>
    </w:p>
    <w:p w14:paraId="61DA5128" w14:textId="4910880D" w:rsidR="00FD0B71" w:rsidRDefault="00FD0B71" w:rsidP="00FD0B71">
      <w:pPr>
        <w:pStyle w:val="ListParagraph"/>
        <w:numPr>
          <w:ilvl w:val="0"/>
          <w:numId w:val="5"/>
        </w:numPr>
      </w:pPr>
      <w:r>
        <w:t>Pony – Open</w:t>
      </w:r>
      <w:r w:rsidR="00D95863">
        <w:t xml:space="preserve"> A</w:t>
      </w:r>
    </w:p>
    <w:p w14:paraId="6DAFD31C" w14:textId="79917545" w:rsidR="00D95863" w:rsidRDefault="00D95863" w:rsidP="00FD0B71">
      <w:pPr>
        <w:pStyle w:val="ListParagraph"/>
        <w:numPr>
          <w:ilvl w:val="0"/>
          <w:numId w:val="5"/>
        </w:numPr>
      </w:pPr>
      <w:r>
        <w:t>Pony - Open B</w:t>
      </w:r>
    </w:p>
    <w:p w14:paraId="73463800" w14:textId="77777777" w:rsidR="00FD0B71" w:rsidRDefault="00FD0B71" w:rsidP="00FD0B71">
      <w:pPr>
        <w:pStyle w:val="ListParagraph"/>
        <w:numPr>
          <w:ilvl w:val="0"/>
          <w:numId w:val="5"/>
        </w:numPr>
      </w:pPr>
      <w:r>
        <w:t>Mini A – Open</w:t>
      </w:r>
    </w:p>
    <w:p w14:paraId="2A9A252C" w14:textId="77777777" w:rsidR="00FD0B71" w:rsidRDefault="00FD0B71" w:rsidP="00FD0B71">
      <w:pPr>
        <w:pStyle w:val="ListParagraph"/>
        <w:numPr>
          <w:ilvl w:val="0"/>
          <w:numId w:val="5"/>
        </w:numPr>
      </w:pPr>
      <w:r>
        <w:t>Mini B - Open</w:t>
      </w:r>
    </w:p>
    <w:p w14:paraId="281B3114" w14:textId="7A7A161A" w:rsidR="00FD0B71" w:rsidRDefault="2E53EED2" w:rsidP="00FD0B71">
      <w:pPr>
        <w:pStyle w:val="ListParagraph"/>
        <w:numPr>
          <w:ilvl w:val="0"/>
          <w:numId w:val="5"/>
        </w:numPr>
      </w:pPr>
      <w:r>
        <w:t xml:space="preserve">Mini </w:t>
      </w:r>
      <w:r w:rsidR="002331C1">
        <w:t xml:space="preserve">A </w:t>
      </w:r>
      <w:r>
        <w:t>-Amateur</w:t>
      </w:r>
    </w:p>
    <w:p w14:paraId="38AECCCC" w14:textId="5B453E2E" w:rsidR="002331C1" w:rsidRDefault="002331C1" w:rsidP="00FD0B71">
      <w:pPr>
        <w:pStyle w:val="ListParagraph"/>
        <w:numPr>
          <w:ilvl w:val="0"/>
          <w:numId w:val="5"/>
        </w:numPr>
      </w:pPr>
      <w:r>
        <w:t>Mini B -Amateur</w:t>
      </w:r>
    </w:p>
    <w:p w14:paraId="6501576D" w14:textId="0C6AA6E0" w:rsidR="00FD0B71" w:rsidRDefault="2E53EED2" w:rsidP="00FD0B71">
      <w:pPr>
        <w:pStyle w:val="ListParagraph"/>
        <w:numPr>
          <w:ilvl w:val="0"/>
          <w:numId w:val="5"/>
        </w:numPr>
      </w:pPr>
      <w:r>
        <w:t>Pony</w:t>
      </w:r>
      <w:r w:rsidR="00D95863">
        <w:t xml:space="preserve"> A</w:t>
      </w:r>
      <w:r>
        <w:t xml:space="preserve"> – Amateur</w:t>
      </w:r>
    </w:p>
    <w:p w14:paraId="2B61332B" w14:textId="2E1C955A" w:rsidR="00D95863" w:rsidRDefault="00D95863" w:rsidP="00FD0B71">
      <w:pPr>
        <w:pStyle w:val="ListParagraph"/>
        <w:numPr>
          <w:ilvl w:val="0"/>
          <w:numId w:val="5"/>
        </w:numPr>
      </w:pPr>
      <w:r>
        <w:t xml:space="preserve">Pony B – Amateur </w:t>
      </w:r>
    </w:p>
    <w:p w14:paraId="2E233A3C" w14:textId="77777777" w:rsidR="00FD0B71" w:rsidRDefault="2E53EED2" w:rsidP="00FD0B71">
      <w:pPr>
        <w:pStyle w:val="ListParagraph"/>
        <w:numPr>
          <w:ilvl w:val="0"/>
          <w:numId w:val="5"/>
        </w:numPr>
      </w:pPr>
      <w:r>
        <w:t>All Types – Novice Amateur</w:t>
      </w:r>
    </w:p>
    <w:p w14:paraId="6D9DE3B4" w14:textId="77777777" w:rsidR="00FD0B71" w:rsidRDefault="2E53EED2" w:rsidP="00FD0B71">
      <w:pPr>
        <w:pStyle w:val="ListParagraph"/>
        <w:numPr>
          <w:ilvl w:val="0"/>
          <w:numId w:val="5"/>
        </w:numPr>
      </w:pPr>
      <w:r>
        <w:lastRenderedPageBreak/>
        <w:t>All Types – Novice Youth</w:t>
      </w:r>
    </w:p>
    <w:p w14:paraId="5417AD23" w14:textId="6BDECD49" w:rsidR="00FD0B71" w:rsidRDefault="2E53EED2" w:rsidP="00FD0B71">
      <w:pPr>
        <w:pStyle w:val="ListParagraph"/>
        <w:numPr>
          <w:ilvl w:val="0"/>
          <w:numId w:val="5"/>
        </w:numPr>
      </w:pPr>
      <w:r>
        <w:t>Walk Trot – Youth 1</w:t>
      </w:r>
      <w:r w:rsidR="002331C1">
        <w:t>0</w:t>
      </w:r>
      <w:r>
        <w:t xml:space="preserve"> &amp; Under</w:t>
      </w:r>
    </w:p>
    <w:p w14:paraId="560B12E3" w14:textId="2124C294" w:rsidR="00D95863" w:rsidRDefault="00D95863" w:rsidP="00FD0B71">
      <w:pPr>
        <w:pStyle w:val="ListParagraph"/>
        <w:numPr>
          <w:ilvl w:val="0"/>
          <w:numId w:val="5"/>
        </w:numPr>
      </w:pPr>
      <w:r>
        <w:t>Walk Trot – Youth 1</w:t>
      </w:r>
      <w:r w:rsidR="002331C1">
        <w:t>1</w:t>
      </w:r>
      <w:r>
        <w:t>-</w:t>
      </w:r>
      <w:proofErr w:type="gramStart"/>
      <w:r>
        <w:t>18  All</w:t>
      </w:r>
      <w:proofErr w:type="gramEnd"/>
      <w:r>
        <w:t xml:space="preserve"> Types</w:t>
      </w:r>
    </w:p>
    <w:p w14:paraId="7323DB78" w14:textId="0E52CB97" w:rsidR="00D95863" w:rsidRDefault="00D95863" w:rsidP="00FD0B71">
      <w:pPr>
        <w:pStyle w:val="ListParagraph"/>
        <w:numPr>
          <w:ilvl w:val="0"/>
          <w:numId w:val="5"/>
        </w:numPr>
      </w:pPr>
      <w:r>
        <w:t>Walk Trot – Amateur</w:t>
      </w:r>
      <w:r w:rsidR="00726220">
        <w:t xml:space="preserve"> All Ages</w:t>
      </w:r>
    </w:p>
    <w:p w14:paraId="4EF5DE30" w14:textId="670C2AB0" w:rsidR="00D95863" w:rsidRDefault="00D95863" w:rsidP="00FD0B71">
      <w:pPr>
        <w:pStyle w:val="ListParagraph"/>
        <w:numPr>
          <w:ilvl w:val="0"/>
          <w:numId w:val="5"/>
        </w:numPr>
      </w:pPr>
      <w:r>
        <w:t>Ranch Horse -Open</w:t>
      </w:r>
    </w:p>
    <w:p w14:paraId="58CE99E6" w14:textId="10EACD39" w:rsidR="00D95863" w:rsidRDefault="00D95863" w:rsidP="00FD0B71">
      <w:pPr>
        <w:pStyle w:val="ListParagraph"/>
        <w:numPr>
          <w:ilvl w:val="0"/>
          <w:numId w:val="5"/>
        </w:numPr>
      </w:pPr>
      <w:r>
        <w:t>Ranch Horse – Amateur</w:t>
      </w:r>
    </w:p>
    <w:p w14:paraId="32534443" w14:textId="26D4A2C7" w:rsidR="00D95863" w:rsidRDefault="00D95863" w:rsidP="00FD0B71">
      <w:pPr>
        <w:pStyle w:val="ListParagraph"/>
        <w:numPr>
          <w:ilvl w:val="0"/>
          <w:numId w:val="5"/>
        </w:numPr>
      </w:pPr>
      <w:r>
        <w:t>Ranch Horse – Solid</w:t>
      </w:r>
    </w:p>
    <w:p w14:paraId="5C876568" w14:textId="74F32310" w:rsidR="00D95863" w:rsidRDefault="00D95863" w:rsidP="00FD0B71">
      <w:pPr>
        <w:pStyle w:val="ListParagraph"/>
        <w:numPr>
          <w:ilvl w:val="0"/>
          <w:numId w:val="5"/>
        </w:numPr>
      </w:pPr>
      <w:r>
        <w:t>Ranch Horse – Amateur Solid</w:t>
      </w:r>
    </w:p>
    <w:p w14:paraId="2E9503C4" w14:textId="27267E7E" w:rsidR="00D95863" w:rsidRDefault="00726220" w:rsidP="00FD0B71">
      <w:pPr>
        <w:pStyle w:val="ListParagraph"/>
        <w:numPr>
          <w:ilvl w:val="0"/>
          <w:numId w:val="5"/>
        </w:numPr>
      </w:pPr>
      <w:r>
        <w:t>All Breed</w:t>
      </w:r>
      <w:r w:rsidR="00D95863">
        <w:t xml:space="preserve"> Walk Trot 1</w:t>
      </w:r>
      <w:r>
        <w:t>4</w:t>
      </w:r>
      <w:r w:rsidR="00D95863">
        <w:t xml:space="preserve"> &amp; Under</w:t>
      </w:r>
    </w:p>
    <w:p w14:paraId="2BD59C16" w14:textId="559A0BA4" w:rsidR="00D95863" w:rsidRDefault="00726220" w:rsidP="00FD0B71">
      <w:pPr>
        <w:pStyle w:val="ListParagraph"/>
        <w:numPr>
          <w:ilvl w:val="0"/>
          <w:numId w:val="5"/>
        </w:numPr>
      </w:pPr>
      <w:r>
        <w:t xml:space="preserve">All Breed </w:t>
      </w:r>
      <w:r w:rsidR="00D95863">
        <w:t>Walk Trot 1</w:t>
      </w:r>
      <w:r>
        <w:t>5</w:t>
      </w:r>
      <w:r w:rsidR="00D95863">
        <w:t xml:space="preserve"> &amp; Over</w:t>
      </w:r>
    </w:p>
    <w:p w14:paraId="0BE013F3" w14:textId="3CC785F0" w:rsidR="00D95863" w:rsidRDefault="00726220" w:rsidP="00FD0B71">
      <w:pPr>
        <w:pStyle w:val="ListParagraph"/>
        <w:numPr>
          <w:ilvl w:val="0"/>
          <w:numId w:val="5"/>
        </w:numPr>
      </w:pPr>
      <w:r>
        <w:t xml:space="preserve">All Breed </w:t>
      </w:r>
      <w:r w:rsidR="00D95863">
        <w:t>All Ages (Walk Trot Lope)</w:t>
      </w:r>
    </w:p>
    <w:p w14:paraId="01B92405" w14:textId="58AF3B5C" w:rsidR="00D95863" w:rsidRDefault="00726220" w:rsidP="00FD0B71">
      <w:pPr>
        <w:pStyle w:val="ListParagraph"/>
        <w:numPr>
          <w:ilvl w:val="0"/>
          <w:numId w:val="5"/>
        </w:numPr>
      </w:pPr>
      <w:r>
        <w:t xml:space="preserve">All Breed </w:t>
      </w:r>
      <w:r w:rsidR="00D95863">
        <w:t>Driving &amp; In Hand</w:t>
      </w:r>
    </w:p>
    <w:p w14:paraId="6519BE97" w14:textId="0B0CFC91" w:rsidR="00D95863" w:rsidRDefault="00726220" w:rsidP="00D95863">
      <w:pPr>
        <w:pStyle w:val="ListParagraph"/>
        <w:numPr>
          <w:ilvl w:val="0"/>
          <w:numId w:val="5"/>
        </w:numPr>
      </w:pPr>
      <w:r>
        <w:t xml:space="preserve">All Breed </w:t>
      </w:r>
      <w:r w:rsidR="00D95863">
        <w:t>Lead Line – Youth 8 &amp; Under</w:t>
      </w:r>
    </w:p>
    <w:p w14:paraId="2397B6A2" w14:textId="584ADA76" w:rsidR="00D95863" w:rsidRDefault="00726220" w:rsidP="00FD0B71">
      <w:pPr>
        <w:pStyle w:val="ListParagraph"/>
        <w:numPr>
          <w:ilvl w:val="0"/>
          <w:numId w:val="5"/>
        </w:numPr>
      </w:pPr>
      <w:r>
        <w:t xml:space="preserve">All Breed </w:t>
      </w:r>
      <w:r w:rsidR="00D95863">
        <w:t>Ranch Horse</w:t>
      </w:r>
    </w:p>
    <w:p w14:paraId="16C4F375" w14:textId="67C0F83D" w:rsidR="00D95863" w:rsidRDefault="00D95863" w:rsidP="009E3964">
      <w:pPr>
        <w:rPr>
          <w:b/>
        </w:rPr>
      </w:pPr>
    </w:p>
    <w:p w14:paraId="0949CE38" w14:textId="77777777" w:rsidR="00D95863" w:rsidRDefault="00D95863" w:rsidP="009E3964">
      <w:pPr>
        <w:rPr>
          <w:b/>
        </w:rPr>
      </w:pPr>
    </w:p>
    <w:p w14:paraId="3A021E93" w14:textId="3ABDC0C0" w:rsidR="009E3964" w:rsidRDefault="009F4ECE" w:rsidP="009E3964">
      <w:pPr>
        <w:rPr>
          <w:b/>
        </w:rPr>
      </w:pPr>
      <w:r>
        <w:rPr>
          <w:b/>
        </w:rPr>
        <w:t>P</w:t>
      </w:r>
      <w:r w:rsidR="009E3964" w:rsidRPr="009E3964">
        <w:rPr>
          <w:b/>
        </w:rPr>
        <w:t xml:space="preserve">ERPETUAL </w:t>
      </w:r>
      <w:r w:rsidR="009E3964">
        <w:rPr>
          <w:b/>
        </w:rPr>
        <w:t>TROPHIES</w:t>
      </w:r>
    </w:p>
    <w:p w14:paraId="30ADEC21" w14:textId="77777777" w:rsidR="009E3964" w:rsidRDefault="009E3964" w:rsidP="009E3964">
      <w:pPr>
        <w:pStyle w:val="ListParagraph"/>
        <w:numPr>
          <w:ilvl w:val="0"/>
          <w:numId w:val="6"/>
        </w:numPr>
      </w:pPr>
      <w:r>
        <w:t>If a member earns a perpetual trophy they will be required to sign for the award stating that they will return the trophy in the same condition as it was received and that they will be sure to return the trophy to the club president in time for the engraving to happen for the next recipient.</w:t>
      </w:r>
    </w:p>
    <w:p w14:paraId="023F3E12" w14:textId="1E570E9C" w:rsidR="009E3964" w:rsidRDefault="009E3964" w:rsidP="009E3964">
      <w:pPr>
        <w:ind w:left="360"/>
        <w:rPr>
          <w:b/>
        </w:rPr>
      </w:pPr>
      <w:r>
        <w:rPr>
          <w:b/>
        </w:rPr>
        <w:t>PERPETUAL TROPHY</w:t>
      </w:r>
      <w:r w:rsidRPr="009E3964">
        <w:rPr>
          <w:b/>
        </w:rPr>
        <w:t xml:space="preserve"> CATEGORIES</w:t>
      </w:r>
    </w:p>
    <w:p w14:paraId="0CD8340B" w14:textId="4C4AB118" w:rsidR="00162C18" w:rsidRDefault="00162C18" w:rsidP="00162C18">
      <w:pPr>
        <w:pStyle w:val="ListParagraph"/>
        <w:numPr>
          <w:ilvl w:val="0"/>
          <w:numId w:val="7"/>
        </w:numPr>
        <w:rPr>
          <w:b/>
        </w:rPr>
      </w:pPr>
      <w:r>
        <w:rPr>
          <w:b/>
        </w:rPr>
        <w:t>All Around Super Gelding Award</w:t>
      </w:r>
    </w:p>
    <w:p w14:paraId="5CA749AB" w14:textId="2588A3F7" w:rsidR="00162C18" w:rsidRDefault="00162C18" w:rsidP="00162C18">
      <w:pPr>
        <w:pStyle w:val="ListParagraph"/>
        <w:numPr>
          <w:ilvl w:val="0"/>
          <w:numId w:val="7"/>
        </w:numPr>
        <w:rPr>
          <w:b/>
        </w:rPr>
      </w:pPr>
      <w:r>
        <w:rPr>
          <w:b/>
        </w:rPr>
        <w:t>All Around Youth Driving</w:t>
      </w:r>
    </w:p>
    <w:p w14:paraId="1C8781A9" w14:textId="772B2E9D" w:rsidR="00162C18" w:rsidRDefault="00162C18" w:rsidP="00162C18">
      <w:pPr>
        <w:pStyle w:val="ListParagraph"/>
        <w:numPr>
          <w:ilvl w:val="0"/>
          <w:numId w:val="7"/>
        </w:numPr>
        <w:rPr>
          <w:b/>
        </w:rPr>
      </w:pPr>
      <w:r>
        <w:rPr>
          <w:b/>
        </w:rPr>
        <w:t>All Around Pleasure Type</w:t>
      </w:r>
    </w:p>
    <w:p w14:paraId="4E57B9AB" w14:textId="77777777" w:rsidR="00A222E1" w:rsidRPr="00162C18" w:rsidRDefault="00A222E1" w:rsidP="00A222E1">
      <w:pPr>
        <w:pStyle w:val="ListParagraph"/>
        <w:numPr>
          <w:ilvl w:val="0"/>
          <w:numId w:val="7"/>
        </w:numPr>
        <w:rPr>
          <w:b/>
        </w:rPr>
      </w:pPr>
      <w:r>
        <w:rPr>
          <w:b/>
        </w:rPr>
        <w:t>All Around Open Saddle Type</w:t>
      </w:r>
    </w:p>
    <w:p w14:paraId="4EA843D5" w14:textId="07D19615" w:rsidR="00162C18" w:rsidRDefault="00162C18" w:rsidP="00162C18">
      <w:pPr>
        <w:pStyle w:val="ListParagraph"/>
        <w:numPr>
          <w:ilvl w:val="0"/>
          <w:numId w:val="7"/>
        </w:numPr>
        <w:rPr>
          <w:b/>
        </w:rPr>
      </w:pPr>
      <w:r>
        <w:rPr>
          <w:b/>
        </w:rPr>
        <w:t>All Around Am. SA/PL Type</w:t>
      </w:r>
    </w:p>
    <w:p w14:paraId="1AFFBF4E" w14:textId="0066DD74" w:rsidR="00162C18" w:rsidRDefault="00162C18" w:rsidP="00162C18">
      <w:pPr>
        <w:pStyle w:val="ListParagraph"/>
        <w:numPr>
          <w:ilvl w:val="0"/>
          <w:numId w:val="7"/>
        </w:numPr>
        <w:rPr>
          <w:b/>
        </w:rPr>
      </w:pPr>
      <w:r>
        <w:rPr>
          <w:b/>
        </w:rPr>
        <w:t>All Around Am. ST/HU Type</w:t>
      </w:r>
    </w:p>
    <w:p w14:paraId="054A6EA8" w14:textId="0B61BF6C" w:rsidR="00162C18" w:rsidRDefault="00162C18" w:rsidP="00162C18">
      <w:pPr>
        <w:pStyle w:val="ListParagraph"/>
        <w:numPr>
          <w:ilvl w:val="0"/>
          <w:numId w:val="7"/>
        </w:numPr>
        <w:rPr>
          <w:b/>
        </w:rPr>
      </w:pPr>
      <w:r>
        <w:rPr>
          <w:b/>
        </w:rPr>
        <w:t>All Around Mini/Pony</w:t>
      </w:r>
    </w:p>
    <w:p w14:paraId="3FF95A04" w14:textId="794F5DBA" w:rsidR="00162C18" w:rsidRDefault="00162C18" w:rsidP="00162C18">
      <w:pPr>
        <w:pStyle w:val="ListParagraph"/>
        <w:numPr>
          <w:ilvl w:val="0"/>
          <w:numId w:val="7"/>
        </w:numPr>
        <w:rPr>
          <w:b/>
        </w:rPr>
      </w:pPr>
      <w:proofErr w:type="spellStart"/>
      <w:r>
        <w:rPr>
          <w:b/>
        </w:rPr>
        <w:t>Tuffy</w:t>
      </w:r>
      <w:proofErr w:type="spellEnd"/>
      <w:r>
        <w:rPr>
          <w:b/>
        </w:rPr>
        <w:t xml:space="preserve"> Sox Youth Award</w:t>
      </w:r>
    </w:p>
    <w:p w14:paraId="74CBAA58" w14:textId="31F026E7" w:rsidR="00162C18" w:rsidRDefault="00162C18" w:rsidP="00162C18">
      <w:pPr>
        <w:pStyle w:val="ListParagraph"/>
        <w:numPr>
          <w:ilvl w:val="0"/>
          <w:numId w:val="7"/>
        </w:numPr>
        <w:rPr>
          <w:b/>
        </w:rPr>
      </w:pPr>
      <w:r>
        <w:rPr>
          <w:b/>
        </w:rPr>
        <w:t>Sadie Award</w:t>
      </w:r>
    </w:p>
    <w:p w14:paraId="65112DA1" w14:textId="69CA7289" w:rsidR="00162C18" w:rsidRDefault="00162C18" w:rsidP="00162C18">
      <w:pPr>
        <w:pStyle w:val="ListParagraph"/>
        <w:numPr>
          <w:ilvl w:val="0"/>
          <w:numId w:val="7"/>
        </w:numPr>
        <w:rPr>
          <w:b/>
        </w:rPr>
      </w:pPr>
      <w:r>
        <w:rPr>
          <w:b/>
        </w:rPr>
        <w:t>All Around Open Solid</w:t>
      </w:r>
    </w:p>
    <w:p w14:paraId="1698D846" w14:textId="1A4973BF" w:rsidR="00162C18" w:rsidRDefault="00162C18" w:rsidP="00162C18">
      <w:pPr>
        <w:pStyle w:val="ListParagraph"/>
        <w:numPr>
          <w:ilvl w:val="0"/>
          <w:numId w:val="7"/>
        </w:numPr>
        <w:rPr>
          <w:b/>
        </w:rPr>
      </w:pPr>
      <w:r>
        <w:rPr>
          <w:b/>
        </w:rPr>
        <w:t>All Around Am. Solid</w:t>
      </w:r>
    </w:p>
    <w:p w14:paraId="0EEA20E9" w14:textId="6FAF8120" w:rsidR="002331C1" w:rsidRDefault="002331C1" w:rsidP="002331C1">
      <w:pPr>
        <w:rPr>
          <w:b/>
        </w:rPr>
      </w:pPr>
    </w:p>
    <w:p w14:paraId="3AF99EB6" w14:textId="154A9026" w:rsidR="002331C1" w:rsidRDefault="002331C1" w:rsidP="002331C1">
      <w:pPr>
        <w:rPr>
          <w:b/>
        </w:rPr>
      </w:pPr>
    </w:p>
    <w:p w14:paraId="6888C816" w14:textId="6270DC5E" w:rsidR="002331C1" w:rsidRDefault="002331C1" w:rsidP="002331C1">
      <w:pPr>
        <w:rPr>
          <w:b/>
        </w:rPr>
      </w:pPr>
    </w:p>
    <w:p w14:paraId="1EC2DCF7" w14:textId="34A3A8E7" w:rsidR="002331C1" w:rsidRDefault="002331C1" w:rsidP="002331C1">
      <w:pPr>
        <w:rPr>
          <w:b/>
        </w:rPr>
      </w:pPr>
    </w:p>
    <w:p w14:paraId="0593701A" w14:textId="0440422E" w:rsidR="002331C1" w:rsidRDefault="002331C1" w:rsidP="002331C1">
      <w:pPr>
        <w:rPr>
          <w:b/>
        </w:rPr>
      </w:pPr>
    </w:p>
    <w:p w14:paraId="3037A30C" w14:textId="6176D002" w:rsidR="002331C1" w:rsidRDefault="002331C1" w:rsidP="002331C1">
      <w:pPr>
        <w:rPr>
          <w:b/>
        </w:rPr>
      </w:pPr>
    </w:p>
    <w:p w14:paraId="2616D5F6" w14:textId="551B1429" w:rsidR="002331C1" w:rsidRDefault="002331C1" w:rsidP="002331C1">
      <w:pPr>
        <w:rPr>
          <w:b/>
        </w:rPr>
      </w:pPr>
    </w:p>
    <w:p w14:paraId="0AE141EA" w14:textId="7EAA5963" w:rsidR="002331C1" w:rsidRDefault="002331C1" w:rsidP="002331C1">
      <w:pPr>
        <w:rPr>
          <w:b/>
        </w:rPr>
      </w:pPr>
    </w:p>
    <w:p w14:paraId="683431AF" w14:textId="3562F731" w:rsidR="002331C1" w:rsidRDefault="002331C1" w:rsidP="002331C1">
      <w:pPr>
        <w:rPr>
          <w:b/>
        </w:rPr>
      </w:pPr>
    </w:p>
    <w:p w14:paraId="30B1ECDE" w14:textId="34D8C0DD" w:rsidR="002331C1" w:rsidRDefault="002331C1" w:rsidP="002331C1">
      <w:pPr>
        <w:rPr>
          <w:b/>
        </w:rPr>
      </w:pPr>
    </w:p>
    <w:p w14:paraId="7A6BAB4F" w14:textId="0F97EB6A" w:rsidR="002331C1" w:rsidRDefault="002331C1" w:rsidP="002331C1">
      <w:pPr>
        <w:rPr>
          <w:b/>
        </w:rPr>
      </w:pPr>
    </w:p>
    <w:p w14:paraId="522F02C5" w14:textId="708A216C" w:rsidR="002331C1" w:rsidRDefault="002331C1" w:rsidP="002331C1">
      <w:pPr>
        <w:rPr>
          <w:b/>
        </w:rPr>
      </w:pPr>
    </w:p>
    <w:p w14:paraId="1E596046" w14:textId="65CF32D9" w:rsidR="002331C1" w:rsidRDefault="002331C1" w:rsidP="002331C1">
      <w:pPr>
        <w:rPr>
          <w:b/>
        </w:rPr>
      </w:pPr>
    </w:p>
    <w:p w14:paraId="58DE8B5E" w14:textId="6C957B80" w:rsidR="002331C1" w:rsidRDefault="002331C1" w:rsidP="002331C1">
      <w:pPr>
        <w:rPr>
          <w:b/>
        </w:rPr>
      </w:pPr>
    </w:p>
    <w:p w14:paraId="3DAFBBFC" w14:textId="19CB8E56" w:rsidR="002331C1" w:rsidRDefault="002331C1" w:rsidP="002331C1">
      <w:pPr>
        <w:rPr>
          <w:b/>
        </w:rPr>
      </w:pPr>
    </w:p>
    <w:p w14:paraId="31204047" w14:textId="77777777" w:rsidR="002331C1" w:rsidRPr="002331C1" w:rsidRDefault="002331C1" w:rsidP="002331C1">
      <w:pPr>
        <w:rPr>
          <w:b/>
        </w:rPr>
      </w:pPr>
    </w:p>
    <w:sectPr w:rsidR="002331C1" w:rsidRPr="002331C1" w:rsidSect="00162C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13F"/>
    <w:multiLevelType w:val="hybridMultilevel"/>
    <w:tmpl w:val="ABF0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595"/>
    <w:multiLevelType w:val="hybridMultilevel"/>
    <w:tmpl w:val="7AF0C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D339E"/>
    <w:multiLevelType w:val="hybridMultilevel"/>
    <w:tmpl w:val="5850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D2C12"/>
    <w:multiLevelType w:val="hybridMultilevel"/>
    <w:tmpl w:val="DBC6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E13DF"/>
    <w:multiLevelType w:val="hybridMultilevel"/>
    <w:tmpl w:val="3B245148"/>
    <w:lvl w:ilvl="0" w:tplc="71402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C11F39"/>
    <w:multiLevelType w:val="hybridMultilevel"/>
    <w:tmpl w:val="6930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E5A18"/>
    <w:multiLevelType w:val="hybridMultilevel"/>
    <w:tmpl w:val="11AA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FC"/>
    <w:rsid w:val="00131F8C"/>
    <w:rsid w:val="00162C18"/>
    <w:rsid w:val="002331C1"/>
    <w:rsid w:val="002735FC"/>
    <w:rsid w:val="002A40CB"/>
    <w:rsid w:val="003C6264"/>
    <w:rsid w:val="00555E44"/>
    <w:rsid w:val="00726220"/>
    <w:rsid w:val="008026A1"/>
    <w:rsid w:val="00860027"/>
    <w:rsid w:val="00906593"/>
    <w:rsid w:val="009E3964"/>
    <w:rsid w:val="009F4ECE"/>
    <w:rsid w:val="00A222E1"/>
    <w:rsid w:val="00B0014E"/>
    <w:rsid w:val="00B43EDB"/>
    <w:rsid w:val="00C16A4D"/>
    <w:rsid w:val="00D11F3B"/>
    <w:rsid w:val="00D95863"/>
    <w:rsid w:val="00F62893"/>
    <w:rsid w:val="00FD0B71"/>
    <w:rsid w:val="2E53E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A4D9"/>
  <w15:docId w15:val="{6024E9AC-F67E-4F63-9F42-D3FEA9F3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0CB"/>
    <w:pPr>
      <w:ind w:left="720"/>
      <w:contextualSpacing/>
    </w:pPr>
  </w:style>
  <w:style w:type="table" w:styleId="TableGrid">
    <w:name w:val="Table Grid"/>
    <w:basedOn w:val="TableNormal"/>
    <w:uiPriority w:val="59"/>
    <w:rsid w:val="002A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SRollins</dc:creator>
  <cp:lastModifiedBy>Wendy Davidson</cp:lastModifiedBy>
  <cp:revision>2</cp:revision>
  <dcterms:created xsi:type="dcterms:W3CDTF">2019-12-11T00:17:00Z</dcterms:created>
  <dcterms:modified xsi:type="dcterms:W3CDTF">2019-12-11T00:17:00Z</dcterms:modified>
</cp:coreProperties>
</file>